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D5CB4" w14:textId="2B03AC24" w:rsidR="00B25F4B" w:rsidRDefault="00B25F4B" w:rsidP="00B25F4B">
      <w:pPr>
        <w:jc w:val="left"/>
        <w:rPr>
          <w:sz w:val="28"/>
          <w:szCs w:val="28"/>
        </w:rPr>
      </w:pPr>
    </w:p>
    <w:p w14:paraId="70682C3A" w14:textId="77777777" w:rsidR="00FC52A1" w:rsidRPr="006A30FB" w:rsidRDefault="00FC52A1" w:rsidP="00FC52A1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3938C2CAE8A94177AED233F112F251B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2C7611FC" w14:textId="1C4D30A5" w:rsidR="00B25F4B" w:rsidRPr="002528D7" w:rsidRDefault="00B25F4B" w:rsidP="00B25F4B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BACKUP POLICY</w:t>
          </w:r>
        </w:p>
      </w:sdtContent>
    </w:sdt>
    <w:p w14:paraId="489CC3DE" w14:textId="4E51C594" w:rsidR="00B25F4B" w:rsidRPr="002528D7" w:rsidRDefault="00000000" w:rsidP="00B25F4B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AA2F21429B38421C81515F5630A1CE71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B25F4B">
            <w:t>Management of Backups</w:t>
          </w:r>
        </w:sdtContent>
      </w:sdt>
    </w:p>
    <w:p w14:paraId="2BDA48E5" w14:textId="56077964" w:rsidR="00FC7F36" w:rsidRDefault="00FC7F36">
      <w:pPr>
        <w:spacing w:after="160" w:line="259" w:lineRule="auto"/>
        <w:jc w:val="left"/>
      </w:pPr>
    </w:p>
    <w:p w14:paraId="71079BF9" w14:textId="77777777" w:rsidR="00B25F4B" w:rsidRDefault="00B25F4B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702B34E8" w14:textId="5A2C500B" w:rsidR="00FC7F36" w:rsidRDefault="009D7C26" w:rsidP="009D7C26">
      <w:pPr>
        <w:pStyle w:val="Heading1"/>
        <w:jc w:val="center"/>
      </w:pPr>
      <w:bookmarkStart w:id="0" w:name="_Toc118363008"/>
      <w:r>
        <w:lastRenderedPageBreak/>
        <w:t xml:space="preserve">Document </w:t>
      </w:r>
      <w:r w:rsidR="00FC7F36">
        <w:t>Version Control</w:t>
      </w:r>
      <w:bookmarkEnd w:id="0"/>
    </w:p>
    <w:p w14:paraId="44999F91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1016F167" w14:textId="77777777" w:rsidTr="00FC52A1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48B5E1C" w14:textId="77777777" w:rsidR="00FC7F36" w:rsidRPr="00F938CA" w:rsidRDefault="00FC7F36" w:rsidP="00F938CA">
            <w:pPr>
              <w:jc w:val="left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1A62940" w14:textId="3BFEDA8E" w:rsidR="00FC7F36" w:rsidRPr="00F938CA" w:rsidRDefault="001A5BB8" w:rsidP="00F938CA">
            <w:pPr>
              <w:jc w:val="left"/>
              <w:rPr>
                <w:b/>
                <w:bCs/>
                <w:color w:val="FFFFFF" w:themeColor="background1"/>
              </w:rPr>
            </w:pPr>
            <w:r w:rsidRPr="00F938CA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E891DE4" w14:textId="77777777" w:rsidR="00FC7F36" w:rsidRPr="00F938CA" w:rsidRDefault="001A5BB8" w:rsidP="00F938CA">
            <w:pPr>
              <w:jc w:val="left"/>
              <w:rPr>
                <w:b/>
                <w:bCs/>
                <w:color w:val="FFFFFF" w:themeColor="background1"/>
              </w:rPr>
            </w:pPr>
            <w:r w:rsidRPr="00F938CA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D4CA306" w14:textId="77777777" w:rsidR="00FC7F36" w:rsidRPr="00F938CA" w:rsidRDefault="009D7C26" w:rsidP="00F938CA">
            <w:pPr>
              <w:jc w:val="left"/>
              <w:rPr>
                <w:b/>
                <w:bCs/>
                <w:color w:val="FFFFFF" w:themeColor="background1"/>
              </w:rPr>
            </w:pPr>
            <w:r w:rsidRPr="00F938CA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1476CDBB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5B37B63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03552B0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55F777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6A77E41B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F7DC69D" w14:textId="77777777" w:rsidTr="001A5BB8">
        <w:tc>
          <w:tcPr>
            <w:tcW w:w="747" w:type="dxa"/>
            <w:vAlign w:val="center"/>
          </w:tcPr>
          <w:p w14:paraId="2CBF445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0ACB8E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D3E822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215201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61DF2F91" w14:textId="77777777" w:rsidTr="001A5BB8">
        <w:tc>
          <w:tcPr>
            <w:tcW w:w="747" w:type="dxa"/>
            <w:vAlign w:val="center"/>
          </w:tcPr>
          <w:p w14:paraId="373932D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860A96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F5027A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10D9A2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4721E40" w14:textId="77777777" w:rsidTr="001A5BB8">
        <w:tc>
          <w:tcPr>
            <w:tcW w:w="747" w:type="dxa"/>
            <w:vAlign w:val="center"/>
          </w:tcPr>
          <w:p w14:paraId="4A30BB5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A91025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814248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7CAA6E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3892A1D" w14:textId="77777777" w:rsidTr="001A5BB8">
        <w:tc>
          <w:tcPr>
            <w:tcW w:w="747" w:type="dxa"/>
            <w:vAlign w:val="center"/>
          </w:tcPr>
          <w:p w14:paraId="18FF3C6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2BD8D1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CD9A7D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5095ED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F1629A9" w14:textId="77777777" w:rsidTr="001A5BB8">
        <w:tc>
          <w:tcPr>
            <w:tcW w:w="747" w:type="dxa"/>
            <w:vAlign w:val="center"/>
          </w:tcPr>
          <w:p w14:paraId="60216E9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D9D028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B75F2A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EB61D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5A90A6F1" w14:textId="77777777" w:rsidTr="001A5BB8">
        <w:tc>
          <w:tcPr>
            <w:tcW w:w="747" w:type="dxa"/>
            <w:vAlign w:val="center"/>
          </w:tcPr>
          <w:p w14:paraId="2049121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E4799B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BE1563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EB4D65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7A6160BC" w14:textId="77777777" w:rsidR="00FC7F36" w:rsidRDefault="00FC7F36" w:rsidP="00FC7F36"/>
    <w:p w14:paraId="04C90FCD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63009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1658E357" w14:textId="7B3C0A19" w:rsidR="008B038F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63008" w:history="1">
            <w:r w:rsidR="008B038F" w:rsidRPr="00EB216D">
              <w:rPr>
                <w:rStyle w:val="Hyperlink"/>
                <w:noProof/>
              </w:rPr>
              <w:t>1</w:t>
            </w:r>
            <w:r w:rsidR="008B038F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8B038F" w:rsidRPr="00EB216D">
              <w:rPr>
                <w:rStyle w:val="Hyperlink"/>
                <w:noProof/>
              </w:rPr>
              <w:t>Document Version Control</w:t>
            </w:r>
            <w:r w:rsidR="008B038F">
              <w:rPr>
                <w:noProof/>
                <w:webHidden/>
              </w:rPr>
              <w:tab/>
            </w:r>
            <w:r w:rsidR="008B038F">
              <w:rPr>
                <w:noProof/>
                <w:webHidden/>
              </w:rPr>
              <w:fldChar w:fldCharType="begin"/>
            </w:r>
            <w:r w:rsidR="008B038F">
              <w:rPr>
                <w:noProof/>
                <w:webHidden/>
              </w:rPr>
              <w:instrText xml:space="preserve"> PAGEREF _Toc118363008 \h </w:instrText>
            </w:r>
            <w:r w:rsidR="008B038F">
              <w:rPr>
                <w:noProof/>
                <w:webHidden/>
              </w:rPr>
            </w:r>
            <w:r w:rsidR="008B038F">
              <w:rPr>
                <w:noProof/>
                <w:webHidden/>
              </w:rPr>
              <w:fldChar w:fldCharType="separate"/>
            </w:r>
            <w:r w:rsidR="008B038F">
              <w:rPr>
                <w:noProof/>
                <w:webHidden/>
              </w:rPr>
              <w:t>2</w:t>
            </w:r>
            <w:r w:rsidR="008B038F">
              <w:rPr>
                <w:noProof/>
                <w:webHidden/>
              </w:rPr>
              <w:fldChar w:fldCharType="end"/>
            </w:r>
          </w:hyperlink>
        </w:p>
        <w:p w14:paraId="6B163235" w14:textId="22366363" w:rsidR="008B038F" w:rsidRDefault="008B038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09" w:history="1">
            <w:r w:rsidRPr="00EB216D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90FE89" w14:textId="21D6AD5A" w:rsidR="008B038F" w:rsidRDefault="008B038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0" w:history="1">
            <w:r w:rsidRPr="00EB216D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Backup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19B2B" w14:textId="42C9CF05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1" w:history="1">
            <w:r w:rsidRPr="00EB216D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AB2CF" w14:textId="760AA695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2" w:history="1">
            <w:r w:rsidRPr="00EB216D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1AA882" w14:textId="489A1E9E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3" w:history="1">
            <w:r w:rsidRPr="00EB216D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F5FFC" w14:textId="4D7461CB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4" w:history="1">
            <w:r w:rsidRPr="00EB216D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Backup Restoration Procedures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241CD" w14:textId="69DF68C1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5" w:history="1">
            <w:r w:rsidRPr="00EB216D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Backup Security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334E08" w14:textId="6AF88B2D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6" w:history="1">
            <w:r w:rsidRPr="00EB216D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Backup Schedule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56CC9" w14:textId="1650264B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7" w:history="1">
            <w:r w:rsidRPr="00EB216D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Backup Testing and Verification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6B39BA" w14:textId="52BB1451" w:rsidR="008B038F" w:rsidRDefault="008B038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8" w:history="1">
            <w:r w:rsidRPr="00EB216D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928531" w14:textId="1A52E23C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19" w:history="1">
            <w:r w:rsidRPr="00EB216D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Compliance Measurement</w:t>
            </w:r>
            <w:r w:rsidRPr="00EB216D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C5C80" w14:textId="137C9E28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20" w:history="1">
            <w:r w:rsidRPr="00EB216D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Exceptions</w:t>
            </w:r>
            <w:r w:rsidRPr="00EB216D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458115" w14:textId="5A479968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21" w:history="1">
            <w:r w:rsidRPr="00EB216D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Non-Compliance</w:t>
            </w:r>
            <w:r w:rsidRPr="00EB216D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5B4E9" w14:textId="28C5806F" w:rsidR="008B038F" w:rsidRDefault="008B038F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22" w:history="1">
            <w:r w:rsidRPr="00EB216D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9FD8E" w14:textId="72731D62" w:rsidR="008B038F" w:rsidRDefault="008B038F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63023" w:history="1">
            <w:r w:rsidRPr="00EB216D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EB216D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_Toc118363023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4D4BC5" w14:textId="4D70D8D2" w:rsidR="00E16D26" w:rsidRDefault="00FC7F36" w:rsidP="00E16D26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13966AD0" w14:textId="7BCF5DC5" w:rsidR="00E16D26" w:rsidRDefault="00E16D26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248297AC" w14:textId="5FF34B23" w:rsidR="00B21028" w:rsidRDefault="00B21028" w:rsidP="00CE2137">
      <w:pPr>
        <w:pStyle w:val="Heading1"/>
      </w:pPr>
      <w:bookmarkStart w:id="2" w:name="_Toc118363010"/>
      <w:r>
        <w:lastRenderedPageBreak/>
        <w:t>Backup Policy</w:t>
      </w:r>
      <w:bookmarkEnd w:id="2"/>
    </w:p>
    <w:p w14:paraId="03D50406" w14:textId="15CAEA13" w:rsidR="00CE2137" w:rsidRDefault="00CE2137" w:rsidP="00B21028">
      <w:pPr>
        <w:pStyle w:val="Heading2"/>
      </w:pPr>
      <w:bookmarkStart w:id="3" w:name="_Toc118363011"/>
      <w:r w:rsidRPr="00CE2137">
        <w:t>Purpose</w:t>
      </w:r>
      <w:bookmarkEnd w:id="3"/>
    </w:p>
    <w:p w14:paraId="1E07FC59" w14:textId="4A6D8BF8" w:rsidR="00CE2137" w:rsidRDefault="003E26A5" w:rsidP="00CE2137">
      <w:r>
        <w:t>The purpose of this policy is to protect against loss of data</w:t>
      </w:r>
      <w:r w:rsidR="00E16D26">
        <w:t xml:space="preserve"> and enable recovery from loss of data or systems.</w:t>
      </w:r>
    </w:p>
    <w:p w14:paraId="3368B594" w14:textId="750C9BA3" w:rsidR="00CE2137" w:rsidRDefault="00CE2137" w:rsidP="00B21028">
      <w:pPr>
        <w:pStyle w:val="Heading2"/>
      </w:pPr>
      <w:bookmarkStart w:id="4" w:name="_Toc118363012"/>
      <w:r>
        <w:t>Scope</w:t>
      </w:r>
      <w:bookmarkEnd w:id="4"/>
    </w:p>
    <w:p w14:paraId="618B575B" w14:textId="77777777" w:rsidR="00FC52A1" w:rsidRDefault="00FC52A1" w:rsidP="00FC52A1">
      <w:r>
        <w:t>All employees and third-party users.</w:t>
      </w:r>
    </w:p>
    <w:p w14:paraId="530AC109" w14:textId="798E4048" w:rsidR="003E26A5" w:rsidRDefault="003E26A5" w:rsidP="003E26A5">
      <w:r>
        <w:t xml:space="preserve">Company owned, </w:t>
      </w:r>
      <w:r w:rsidR="003A5D57">
        <w:t>managed,</w:t>
      </w:r>
      <w:r>
        <w:t xml:space="preserve"> and controlled information and systems that form part of systems and applications deemed in scope by the ISO 27001 scope statement including:</w:t>
      </w:r>
    </w:p>
    <w:p w14:paraId="353B7BB7" w14:textId="232F498A" w:rsidR="00CE2137" w:rsidRPr="00B44E82" w:rsidRDefault="003E26A5" w:rsidP="00B44E82">
      <w:pPr>
        <w:pStyle w:val="ListParagraph"/>
        <w:numPr>
          <w:ilvl w:val="0"/>
          <w:numId w:val="1"/>
        </w:numPr>
      </w:pPr>
      <w:r w:rsidRPr="00E16D26">
        <w:rPr>
          <w:color w:val="1DE800"/>
        </w:rPr>
        <w:t>Servers</w:t>
      </w:r>
    </w:p>
    <w:p w14:paraId="16954FE0" w14:textId="57613B10" w:rsidR="00B44E82" w:rsidRDefault="00B44E82" w:rsidP="00B44E82">
      <w:r>
        <w:rPr>
          <w:noProof/>
        </w:rPr>
        <w:drawing>
          <wp:inline distT="0" distB="0" distL="0" distR="0" wp14:anchorId="4823A895" wp14:editId="51B15305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4E82" w:rsidSect="00B44E82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5AD2" w14:textId="77777777" w:rsidR="00112711" w:rsidRDefault="00112711" w:rsidP="00FC7F36">
      <w:pPr>
        <w:spacing w:line="240" w:lineRule="auto"/>
      </w:pPr>
      <w:r>
        <w:separator/>
      </w:r>
    </w:p>
  </w:endnote>
  <w:endnote w:type="continuationSeparator" w:id="0">
    <w:p w14:paraId="58BF6E8D" w14:textId="77777777" w:rsidR="00112711" w:rsidRDefault="00112711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66B2" w14:textId="77777777" w:rsidR="00FC52A1" w:rsidRPr="00BB5374" w:rsidRDefault="00FC52A1" w:rsidP="00FC52A1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32D19FBE" w14:textId="77777777" w:rsidR="00FC52A1" w:rsidRPr="00BB5374" w:rsidRDefault="00FC52A1" w:rsidP="00FC52A1">
    <w:pPr>
      <w:pStyle w:val="Footer"/>
      <w:tabs>
        <w:tab w:val="clear" w:pos="4513"/>
        <w:tab w:val="clear" w:pos="902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FBEB2" w14:textId="77777777" w:rsidR="00112711" w:rsidRDefault="00112711" w:rsidP="00FC7F36">
      <w:pPr>
        <w:spacing w:line="240" w:lineRule="auto"/>
      </w:pPr>
      <w:r>
        <w:separator/>
      </w:r>
    </w:p>
  </w:footnote>
  <w:footnote w:type="continuationSeparator" w:id="0">
    <w:p w14:paraId="153558A3" w14:textId="77777777" w:rsidR="00112711" w:rsidRDefault="00112711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C0E14" w14:textId="726D8B2D" w:rsidR="00FC52A1" w:rsidRDefault="00FC52A1" w:rsidP="00FC52A1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91D4994" wp14:editId="539CA388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AEEF0A14FD7D564DBA8E42AB9289BDA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BACKUP POLICY</w:t>
        </w:r>
      </w:sdtContent>
    </w:sdt>
  </w:p>
  <w:p w14:paraId="1CE4DEFF" w14:textId="77777777" w:rsidR="00FC52A1" w:rsidRDefault="00FC52A1" w:rsidP="00FC52A1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134BAC4A" w14:textId="77777777" w:rsidR="00FC52A1" w:rsidRDefault="00FC52A1" w:rsidP="00FC52A1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361AF"/>
    <w:multiLevelType w:val="hybridMultilevel"/>
    <w:tmpl w:val="A9C46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077EE"/>
    <w:multiLevelType w:val="hybridMultilevel"/>
    <w:tmpl w:val="55D40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87C79"/>
    <w:multiLevelType w:val="hybridMultilevel"/>
    <w:tmpl w:val="DE1A1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A4014"/>
    <w:multiLevelType w:val="multilevel"/>
    <w:tmpl w:val="8FE4BC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4994603"/>
    <w:multiLevelType w:val="hybridMultilevel"/>
    <w:tmpl w:val="6B982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583E06"/>
    <w:multiLevelType w:val="hybridMultilevel"/>
    <w:tmpl w:val="79E24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055476">
    <w:abstractNumId w:val="4"/>
  </w:num>
  <w:num w:numId="2" w16cid:durableId="1001735718">
    <w:abstractNumId w:val="1"/>
  </w:num>
  <w:num w:numId="3" w16cid:durableId="1102872499">
    <w:abstractNumId w:val="5"/>
  </w:num>
  <w:num w:numId="4" w16cid:durableId="1426267923">
    <w:abstractNumId w:val="0"/>
  </w:num>
  <w:num w:numId="5" w16cid:durableId="453334780">
    <w:abstractNumId w:val="3"/>
  </w:num>
  <w:num w:numId="6" w16cid:durableId="106971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6A5"/>
    <w:rsid w:val="00023267"/>
    <w:rsid w:val="0002410C"/>
    <w:rsid w:val="0004472E"/>
    <w:rsid w:val="000C36D2"/>
    <w:rsid w:val="000E4947"/>
    <w:rsid w:val="00112711"/>
    <w:rsid w:val="001A5BB8"/>
    <w:rsid w:val="001B717F"/>
    <w:rsid w:val="002F202D"/>
    <w:rsid w:val="0033057B"/>
    <w:rsid w:val="00367334"/>
    <w:rsid w:val="003A3C85"/>
    <w:rsid w:val="003A5D57"/>
    <w:rsid w:val="003D16DD"/>
    <w:rsid w:val="003E26A5"/>
    <w:rsid w:val="00407C28"/>
    <w:rsid w:val="00411E04"/>
    <w:rsid w:val="004346F6"/>
    <w:rsid w:val="00435537"/>
    <w:rsid w:val="00476627"/>
    <w:rsid w:val="004C7649"/>
    <w:rsid w:val="004D411C"/>
    <w:rsid w:val="004E28AF"/>
    <w:rsid w:val="0057049B"/>
    <w:rsid w:val="005A2D64"/>
    <w:rsid w:val="005B12EB"/>
    <w:rsid w:val="005C753E"/>
    <w:rsid w:val="00614605"/>
    <w:rsid w:val="006274C1"/>
    <w:rsid w:val="006C1BC7"/>
    <w:rsid w:val="006E0D07"/>
    <w:rsid w:val="006E527C"/>
    <w:rsid w:val="00705602"/>
    <w:rsid w:val="00723E58"/>
    <w:rsid w:val="00772D57"/>
    <w:rsid w:val="007815FC"/>
    <w:rsid w:val="00833F1B"/>
    <w:rsid w:val="0087611C"/>
    <w:rsid w:val="008B038F"/>
    <w:rsid w:val="00923A64"/>
    <w:rsid w:val="00986FCF"/>
    <w:rsid w:val="009D7C26"/>
    <w:rsid w:val="00A264BD"/>
    <w:rsid w:val="00A418B5"/>
    <w:rsid w:val="00A71201"/>
    <w:rsid w:val="00A74AE5"/>
    <w:rsid w:val="00AE2B2B"/>
    <w:rsid w:val="00B21028"/>
    <w:rsid w:val="00B25F4B"/>
    <w:rsid w:val="00B44E82"/>
    <w:rsid w:val="00B55C04"/>
    <w:rsid w:val="00BA3650"/>
    <w:rsid w:val="00BB0B43"/>
    <w:rsid w:val="00BB5374"/>
    <w:rsid w:val="00C974D5"/>
    <w:rsid w:val="00CC03BD"/>
    <w:rsid w:val="00CC4B33"/>
    <w:rsid w:val="00CD6C87"/>
    <w:rsid w:val="00CE2137"/>
    <w:rsid w:val="00DB2260"/>
    <w:rsid w:val="00DC3664"/>
    <w:rsid w:val="00E16585"/>
    <w:rsid w:val="00E16D26"/>
    <w:rsid w:val="00E26DB6"/>
    <w:rsid w:val="00E5175B"/>
    <w:rsid w:val="00E529B7"/>
    <w:rsid w:val="00E55249"/>
    <w:rsid w:val="00E81BCB"/>
    <w:rsid w:val="00EA2DE7"/>
    <w:rsid w:val="00EB272B"/>
    <w:rsid w:val="00EC0269"/>
    <w:rsid w:val="00EE0F9D"/>
    <w:rsid w:val="00F35322"/>
    <w:rsid w:val="00F46A26"/>
    <w:rsid w:val="00F938CA"/>
    <w:rsid w:val="00FB0BCA"/>
    <w:rsid w:val="00FB13B4"/>
    <w:rsid w:val="00FB5B94"/>
    <w:rsid w:val="00FC0862"/>
    <w:rsid w:val="00FC52A1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88404"/>
  <w15:chartTrackingRefBased/>
  <w15:docId w15:val="{D51469D9-1EAB-A143-929D-D1B96015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5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4AE5"/>
    <w:pPr>
      <w:keepNext/>
      <w:keepLines/>
      <w:numPr>
        <w:ilvl w:val="1"/>
        <w:numId w:val="5"/>
      </w:numPr>
      <w:spacing w:before="36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numPr>
        <w:ilvl w:val="2"/>
        <w:numId w:val="5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1028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1028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1028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1028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1028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1028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74AE5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3E26A5"/>
    <w:pPr>
      <w:ind w:left="720"/>
      <w:contextualSpacing/>
    </w:pPr>
  </w:style>
  <w:style w:type="table" w:styleId="TableGrid">
    <w:name w:val="Table Grid"/>
    <w:basedOn w:val="TableNormal"/>
    <w:uiPriority w:val="39"/>
    <w:rsid w:val="00CC4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2102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1028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1028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1028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10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10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38C2CAE8A94177AED233F112F25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309A9-659B-4D75-AD13-E8F0024B8353}"/>
      </w:docPartPr>
      <w:docPartBody>
        <w:p w:rsidR="00DC0B12" w:rsidRDefault="00DD4460" w:rsidP="00DD4460">
          <w:pPr>
            <w:pStyle w:val="3938C2CAE8A94177AED233F112F251B2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AA2F21429B38421C81515F5630A1C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52B24-A26B-4E45-9378-15350FA92645}"/>
      </w:docPartPr>
      <w:docPartBody>
        <w:p w:rsidR="00DC0B12" w:rsidRDefault="00DD4460" w:rsidP="00DD4460">
          <w:pPr>
            <w:pStyle w:val="AA2F21429B38421C81515F5630A1CE71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AEEF0A14FD7D564DBA8E42AB9289B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B004A-AABB-0340-B87B-1DC449C2F9F1}"/>
      </w:docPartPr>
      <w:docPartBody>
        <w:p w:rsidR="004F5009" w:rsidRDefault="00AE5E67" w:rsidP="00AE5E67">
          <w:pPr>
            <w:pStyle w:val="AEEF0A14FD7D564DBA8E42AB9289BDA7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A47"/>
    <w:rsid w:val="0001236F"/>
    <w:rsid w:val="000265B6"/>
    <w:rsid w:val="0008540E"/>
    <w:rsid w:val="00086298"/>
    <w:rsid w:val="001139DB"/>
    <w:rsid w:val="00140EFE"/>
    <w:rsid w:val="001E533B"/>
    <w:rsid w:val="0024587C"/>
    <w:rsid w:val="00337E4E"/>
    <w:rsid w:val="00406E90"/>
    <w:rsid w:val="004574F8"/>
    <w:rsid w:val="00487A47"/>
    <w:rsid w:val="004F5009"/>
    <w:rsid w:val="00537E20"/>
    <w:rsid w:val="005C753E"/>
    <w:rsid w:val="00772D57"/>
    <w:rsid w:val="00AE5E67"/>
    <w:rsid w:val="00C171E4"/>
    <w:rsid w:val="00C30F16"/>
    <w:rsid w:val="00D546AE"/>
    <w:rsid w:val="00DC0B12"/>
    <w:rsid w:val="00DD4460"/>
    <w:rsid w:val="00E7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5E67"/>
    <w:rPr>
      <w:color w:val="808080"/>
    </w:rPr>
  </w:style>
  <w:style w:type="paragraph" w:customStyle="1" w:styleId="3938C2CAE8A94177AED233F112F251B2">
    <w:name w:val="3938C2CAE8A94177AED233F112F251B2"/>
    <w:rsid w:val="00DD4460"/>
    <w:pPr>
      <w:spacing w:after="160" w:line="259" w:lineRule="auto"/>
    </w:pPr>
    <w:rPr>
      <w:sz w:val="22"/>
      <w:szCs w:val="22"/>
    </w:rPr>
  </w:style>
  <w:style w:type="paragraph" w:customStyle="1" w:styleId="AA2F21429B38421C81515F5630A1CE71">
    <w:name w:val="AA2F21429B38421C81515F5630A1CE71"/>
    <w:rsid w:val="00DD4460"/>
    <w:pPr>
      <w:spacing w:after="160" w:line="259" w:lineRule="auto"/>
    </w:pPr>
    <w:rPr>
      <w:sz w:val="22"/>
      <w:szCs w:val="22"/>
    </w:rPr>
  </w:style>
  <w:style w:type="paragraph" w:customStyle="1" w:styleId="AEEF0A14FD7D564DBA8E42AB9289BDA7">
    <w:name w:val="AEEF0A14FD7D564DBA8E42AB9289BDA7"/>
    <w:rsid w:val="00AE5E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E709-6B8A-477A-85C5-9060155FF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BACKUP POLICY</vt:lpstr>
    </vt:vector>
  </TitlesOfParts>
  <Manager/>
  <Company>[Company]</Company>
  <LinksUpToDate>false</LinksUpToDate>
  <CharactersWithSpaces>1993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BACKUP POLICY</dc:title>
  <dc:subject>Management of Backups</dc:subject>
  <dc:creator>Stuart Barker</dc:creator>
  <cp:keywords/>
  <dc:description/>
  <cp:lastModifiedBy>Stuart Barker</cp:lastModifiedBy>
  <cp:revision>31</cp:revision>
  <cp:lastPrinted>2019-10-25T13:40:00Z</cp:lastPrinted>
  <dcterms:created xsi:type="dcterms:W3CDTF">2019-10-10T14:23:00Z</dcterms:created>
  <dcterms:modified xsi:type="dcterms:W3CDTF">2026-05-11T07:24:00Z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